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100" w:type="dxa"/>
        <w:tblInd w:w="108" w:type="dxa"/>
        <w:tblLook w:val="04A0" w:firstRow="1" w:lastRow="0" w:firstColumn="1" w:lastColumn="0" w:noHBand="0" w:noVBand="1"/>
      </w:tblPr>
      <w:tblGrid>
        <w:gridCol w:w="6100"/>
      </w:tblGrid>
      <w:tr w:rsidR="00131F5A" w:rsidRPr="00131F5A" w14:paraId="7D3EABDC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D3DE" w14:textId="77777777" w:rsidR="00131F5A" w:rsidRPr="00131F5A" w:rsidRDefault="00131F5A" w:rsidP="001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F5A" w:rsidRPr="00131F5A" w14:paraId="7B1C79F2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0A4F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10-Card Poker Deal</w:t>
            </w:r>
          </w:p>
        </w:tc>
      </w:tr>
      <w:tr w:rsidR="00131F5A" w:rsidRPr="00131F5A" w14:paraId="43A4CFB7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45C8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1-2-3-4 Aces</w:t>
            </w:r>
          </w:p>
        </w:tc>
      </w:tr>
      <w:tr w:rsidR="00131F5A" w:rsidRPr="00131F5A" w14:paraId="2C63BB75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72F4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Academy Awards</w:t>
            </w:r>
          </w:p>
        </w:tc>
      </w:tr>
      <w:tr w:rsidR="00131F5A" w:rsidRPr="00131F5A" w14:paraId="72FC08F7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2F8E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Ace Revelation</w:t>
            </w:r>
          </w:p>
        </w:tc>
      </w:tr>
      <w:tr w:rsidR="00131F5A" w:rsidRPr="00131F5A" w14:paraId="37594706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D647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Ace Spell Two-Card Location</w:t>
            </w:r>
          </w:p>
        </w:tc>
      </w:tr>
      <w:tr w:rsidR="00131F5A" w:rsidRPr="00131F5A" w14:paraId="4D97D873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73DD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Aces and Kings</w:t>
            </w:r>
          </w:p>
        </w:tc>
      </w:tr>
      <w:tr w:rsidR="00131F5A" w:rsidRPr="00131F5A" w14:paraId="1BEEEBEB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94A9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Aces Royal</w:t>
            </w:r>
          </w:p>
        </w:tc>
      </w:tr>
      <w:tr w:rsidR="00131F5A" w:rsidRPr="00131F5A" w14:paraId="3EC5E2BF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45A7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Almost Perfect</w:t>
            </w:r>
          </w:p>
        </w:tc>
      </w:tr>
      <w:tr w:rsidR="00131F5A" w:rsidRPr="00131F5A" w14:paraId="205AA97C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9360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Amazing Prediction</w:t>
            </w:r>
          </w:p>
        </w:tc>
      </w:tr>
      <w:tr w:rsidR="00131F5A" w:rsidRPr="00131F5A" w14:paraId="0B940C24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CB32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Amazing Revelation Display</w:t>
            </w:r>
          </w:p>
        </w:tc>
      </w:tr>
      <w:tr w:rsidR="00131F5A" w:rsidRPr="00131F5A" w14:paraId="7AF35F82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85C9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Apex Aces (Ose, Braue, Garcia, Lorayne)</w:t>
            </w:r>
          </w:p>
        </w:tc>
      </w:tr>
      <w:tr w:rsidR="00131F5A" w:rsidRPr="00131F5A" w14:paraId="61028115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0937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Bicycle! (Peter Marshall; H. Lorayne)</w:t>
            </w:r>
          </w:p>
        </w:tc>
      </w:tr>
      <w:tr w:rsidR="00131F5A" w:rsidRPr="00131F5A" w14:paraId="1704AAD7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F75E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Card Shark &amp; Four Gamblers</w:t>
            </w:r>
          </w:p>
        </w:tc>
      </w:tr>
      <w:tr w:rsidR="00131F5A" w:rsidRPr="00131F5A" w14:paraId="01F1C2BE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BDD8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Card Sharp &amp; The 4 Gamblers (perf.)</w:t>
            </w:r>
          </w:p>
        </w:tc>
      </w:tr>
      <w:tr w:rsidR="00131F5A" w:rsidRPr="00131F5A" w14:paraId="54CE0383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9A23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Classic and Behind-</w:t>
            </w:r>
            <w:proofErr w:type="spell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theBack</w:t>
            </w:r>
            <w:proofErr w:type="spellEnd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Force</w:t>
            </w:r>
          </w:p>
        </w:tc>
      </w:tr>
      <w:tr w:rsidR="00131F5A" w:rsidRPr="00131F5A" w14:paraId="34EF42F1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9E6A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proofErr w:type="spell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Cointrol</w:t>
            </w:r>
            <w:proofErr w:type="spellEnd"/>
          </w:p>
        </w:tc>
      </w:tr>
      <w:tr w:rsidR="00131F5A" w:rsidRPr="00131F5A" w14:paraId="3104E7EF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E9E5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Color Quickie</w:t>
            </w:r>
          </w:p>
        </w:tc>
      </w:tr>
      <w:tr w:rsidR="00131F5A" w:rsidRPr="00131F5A" w14:paraId="27E7BE47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8B53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Color-Changing Aces (J. Daley; H. Lorayne)</w:t>
            </w:r>
          </w:p>
        </w:tc>
      </w:tr>
      <w:tr w:rsidR="00131F5A" w:rsidRPr="00131F5A" w14:paraId="1C61BBF1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7C71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Color-Changing Deck</w:t>
            </w:r>
          </w:p>
        </w:tc>
      </w:tr>
      <w:tr w:rsidR="00131F5A" w:rsidRPr="00131F5A" w14:paraId="315555CD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CB90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Color-Changing Deck #2 (perf. only)</w:t>
            </w:r>
          </w:p>
        </w:tc>
      </w:tr>
      <w:tr w:rsidR="00131F5A" w:rsidRPr="00131F5A" w14:paraId="175CA11E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6CB8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Deal and Duck (Simon, Lorayne)</w:t>
            </w:r>
          </w:p>
        </w:tc>
      </w:tr>
      <w:tr w:rsidR="00131F5A" w:rsidRPr="00131F5A" w14:paraId="59E76A51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C04F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Dig This</w:t>
            </w:r>
          </w:p>
        </w:tc>
      </w:tr>
      <w:tr w:rsidR="00131F5A" w:rsidRPr="00131F5A" w14:paraId="32C3764D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9A8B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Double Lift and Flip-Up Double Lift</w:t>
            </w:r>
          </w:p>
        </w:tc>
      </w:tr>
      <w:tr w:rsidR="00131F5A" w:rsidRPr="00131F5A" w14:paraId="44A8E1BC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3D78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Double Pancake Revelation</w:t>
            </w:r>
          </w:p>
        </w:tc>
      </w:tr>
      <w:tr w:rsidR="00131F5A" w:rsidRPr="00131F5A" w14:paraId="06D4D8E8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CB88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Double Revelation</w:t>
            </w:r>
          </w:p>
        </w:tc>
      </w:tr>
      <w:tr w:rsidR="00131F5A" w:rsidRPr="00131F5A" w14:paraId="2F6879FF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EE1C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Ear It Is</w:t>
            </w:r>
          </w:p>
        </w:tc>
      </w:tr>
      <w:tr w:rsidR="00131F5A" w:rsidRPr="00131F5A" w14:paraId="2EAD95EE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EC99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Earthly Powers (Richard Vollmer)</w:t>
            </w:r>
          </w:p>
        </w:tc>
      </w:tr>
      <w:tr w:rsidR="00131F5A" w:rsidRPr="00131F5A" w14:paraId="259BA3AB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97F6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Easy Indicator</w:t>
            </w:r>
          </w:p>
        </w:tc>
      </w:tr>
      <w:tr w:rsidR="00131F5A" w:rsidRPr="00131F5A" w14:paraId="348CDA03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8ECB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Easy Indicator</w:t>
            </w:r>
          </w:p>
        </w:tc>
      </w:tr>
      <w:tr w:rsidR="00131F5A" w:rsidRPr="00131F5A" w14:paraId="4DAE03F1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7DE2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Estimation Aces (Ed Marlo, Paul Gordon)</w:t>
            </w:r>
          </w:p>
        </w:tc>
      </w:tr>
      <w:tr w:rsidR="00131F5A" w:rsidRPr="00131F5A" w14:paraId="763B4368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2146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Evolution of a Sleight</w:t>
            </w:r>
          </w:p>
        </w:tc>
      </w:tr>
      <w:tr w:rsidR="00131F5A" w:rsidRPr="00131F5A" w14:paraId="443896BA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E9D6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Faced Aces</w:t>
            </w:r>
          </w:p>
        </w:tc>
      </w:tr>
      <w:tr w:rsidR="00131F5A" w:rsidRPr="00131F5A" w14:paraId="43B4FDE6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2B32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Fantastic Ace Assembly</w:t>
            </w:r>
          </w:p>
        </w:tc>
      </w:tr>
      <w:tr w:rsidR="00131F5A" w:rsidRPr="00131F5A" w14:paraId="0953479B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2724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Flip-Up Double Lift &amp; Double Lift Finesse (exp. only)</w:t>
            </w:r>
          </w:p>
        </w:tc>
      </w:tr>
      <w:tr w:rsidR="00131F5A" w:rsidRPr="00131F5A" w14:paraId="10E0C377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A946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Four Ace Opener</w:t>
            </w:r>
          </w:p>
        </w:tc>
      </w:tr>
      <w:tr w:rsidR="00131F5A" w:rsidRPr="00131F5A" w14:paraId="2C2A058E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6853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Foursome</w:t>
            </w:r>
          </w:p>
        </w:tc>
      </w:tr>
      <w:tr w:rsidR="00131F5A" w:rsidRPr="00131F5A" w14:paraId="72FE8973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E469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lastRenderedPageBreak/>
              <w:t>Going Fishing</w:t>
            </w:r>
          </w:p>
        </w:tc>
      </w:tr>
      <w:tr w:rsidR="00131F5A" w:rsidRPr="00131F5A" w14:paraId="5E5E89F6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03E7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HaLo Aces</w:t>
            </w:r>
          </w:p>
        </w:tc>
      </w:tr>
      <w:tr w:rsidR="00131F5A" w:rsidRPr="00131F5A" w14:paraId="789B6430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826C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HaLo Aces</w:t>
            </w:r>
          </w:p>
        </w:tc>
      </w:tr>
      <w:tr w:rsidR="00131F5A" w:rsidRPr="00131F5A" w14:paraId="7803F168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887C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HaLo Aces Again</w:t>
            </w:r>
          </w:p>
        </w:tc>
      </w:tr>
      <w:tr w:rsidR="00131F5A" w:rsidRPr="00131F5A" w14:paraId="263C2959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266E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HaLo Again</w:t>
            </w:r>
          </w:p>
        </w:tc>
      </w:tr>
      <w:tr w:rsidR="00131F5A" w:rsidRPr="00131F5A" w14:paraId="58C89DBD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F792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HaLo Cut</w:t>
            </w:r>
          </w:p>
        </w:tc>
      </w:tr>
      <w:tr w:rsidR="00131F5A" w:rsidRPr="00131F5A" w14:paraId="0C76253E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45B0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HaLo Cut (explanation only)</w:t>
            </w:r>
          </w:p>
        </w:tc>
      </w:tr>
      <w:tr w:rsidR="00131F5A" w:rsidRPr="00131F5A" w14:paraId="5195F2E6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66C2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Han Ping Chien Finesse</w:t>
            </w:r>
          </w:p>
        </w:tc>
      </w:tr>
      <w:tr w:rsidR="00131F5A" w:rsidRPr="00131F5A" w14:paraId="5097F04C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33E8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Harry's Opener</w:t>
            </w:r>
          </w:p>
        </w:tc>
      </w:tr>
      <w:tr w:rsidR="00131F5A" w:rsidRPr="00131F5A" w14:paraId="0DE903C3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631B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How </w:t>
            </w:r>
            <w:proofErr w:type="gram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In</w:t>
            </w:r>
            <w:proofErr w:type="gramEnd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the World Did You Know?</w:t>
            </w:r>
          </w:p>
        </w:tc>
      </w:tr>
      <w:tr w:rsidR="00131F5A" w:rsidRPr="00131F5A" w14:paraId="66012401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1A8B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Impossible 2-Card Location</w:t>
            </w:r>
          </w:p>
        </w:tc>
      </w:tr>
      <w:tr w:rsidR="00131F5A" w:rsidRPr="00131F5A" w14:paraId="2B3AB30B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2E93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Impossible Magic Square</w:t>
            </w:r>
          </w:p>
        </w:tc>
      </w:tr>
      <w:tr w:rsidR="00131F5A" w:rsidRPr="00131F5A" w14:paraId="65CB87FD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6738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Impromptu Linking Card</w:t>
            </w:r>
          </w:p>
        </w:tc>
      </w:tr>
      <w:tr w:rsidR="00131F5A" w:rsidRPr="00131F5A" w14:paraId="6FDBD836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DB09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Impromptu Linking Card Routine</w:t>
            </w:r>
          </w:p>
        </w:tc>
      </w:tr>
      <w:tr w:rsidR="00131F5A" w:rsidRPr="00131F5A" w14:paraId="59B6A6AD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77B1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Instant Face-Up Catch (</w:t>
            </w:r>
            <w:proofErr w:type="spell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Naidich</w:t>
            </w:r>
            <w:proofErr w:type="spellEnd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, Lorayne)</w:t>
            </w:r>
          </w:p>
        </w:tc>
      </w:tr>
      <w:tr w:rsidR="00131F5A" w:rsidRPr="00131F5A" w14:paraId="60F5A34D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31D5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Inter-Dimension (Taytelbaum)</w:t>
            </w:r>
          </w:p>
        </w:tc>
      </w:tr>
      <w:tr w:rsidR="00131F5A" w:rsidRPr="00131F5A" w14:paraId="2A1601EA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A287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King's Highway</w:t>
            </w:r>
          </w:p>
        </w:tc>
      </w:tr>
      <w:tr w:rsidR="00131F5A" w:rsidRPr="00131F5A" w14:paraId="20E5068D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44ED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Lazy Man's Card Trick</w:t>
            </w:r>
          </w:p>
        </w:tc>
      </w:tr>
      <w:tr w:rsidR="00131F5A" w:rsidRPr="00131F5A" w14:paraId="602EF2EE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0985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proofErr w:type="spell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Lorayces</w:t>
            </w:r>
            <w:proofErr w:type="spellEnd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Wenk</w:t>
            </w:r>
            <w:proofErr w:type="spellEnd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, Lorayne)</w:t>
            </w:r>
          </w:p>
        </w:tc>
      </w:tr>
      <w:tr w:rsidR="00131F5A" w:rsidRPr="00131F5A" w14:paraId="6C0FA38C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7679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Lorayne Bluff Count</w:t>
            </w:r>
          </w:p>
        </w:tc>
      </w:tr>
      <w:tr w:rsidR="00131F5A" w:rsidRPr="00131F5A" w14:paraId="7E22B15A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166A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Lorayne's Invisible Pass Routine</w:t>
            </w:r>
          </w:p>
        </w:tc>
      </w:tr>
      <w:tr w:rsidR="00131F5A" w:rsidRPr="00131F5A" w14:paraId="1711EF07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C987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Lorayne's Poker Deal #1</w:t>
            </w:r>
          </w:p>
        </w:tc>
      </w:tr>
      <w:tr w:rsidR="00131F5A" w:rsidRPr="00131F5A" w14:paraId="24701FDD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8EC0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Lorayne's Poker Deal #2</w:t>
            </w:r>
          </w:p>
        </w:tc>
      </w:tr>
      <w:tr w:rsidR="00131F5A" w:rsidRPr="00131F5A" w14:paraId="4C642724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1907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Magazine</w:t>
            </w:r>
          </w:p>
        </w:tc>
      </w:tr>
      <w:tr w:rsidR="00131F5A" w:rsidRPr="00131F5A" w14:paraId="29AEB6D7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64D3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Magician vs Gambler</w:t>
            </w:r>
          </w:p>
        </w:tc>
      </w:tr>
      <w:tr w:rsidR="00131F5A" w:rsidRPr="00131F5A" w14:paraId="27909767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14D2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Manipulative Aces</w:t>
            </w:r>
          </w:p>
        </w:tc>
      </w:tr>
      <w:tr w:rsidR="00131F5A" w:rsidRPr="00131F5A" w14:paraId="1F7CD1ED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1F75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Mathematical Affinity</w:t>
            </w:r>
          </w:p>
        </w:tc>
      </w:tr>
      <w:tr w:rsidR="00131F5A" w:rsidRPr="00131F5A" w14:paraId="771A33A7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45D8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Memory Demonstration: (perf. only)</w:t>
            </w:r>
          </w:p>
        </w:tc>
      </w:tr>
      <w:tr w:rsidR="00131F5A" w:rsidRPr="00131F5A" w14:paraId="010AE494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72BF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Monte </w:t>
            </w:r>
            <w:proofErr w:type="spell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Monte</w:t>
            </w:r>
            <w:proofErr w:type="spellEnd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Plus</w:t>
            </w:r>
          </w:p>
        </w:tc>
      </w:tr>
      <w:tr w:rsidR="00131F5A" w:rsidRPr="00131F5A" w14:paraId="1C5C3973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B76B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Monte Plus </w:t>
            </w:r>
            <w:proofErr w:type="spell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Plus</w:t>
            </w:r>
            <w:proofErr w:type="spellEnd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(Lewis, Krenzel, Lorayne)</w:t>
            </w:r>
          </w:p>
        </w:tc>
      </w:tr>
      <w:tr w:rsidR="00131F5A" w:rsidRPr="00131F5A" w14:paraId="48EC87D7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AAE3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Muleshoe Gambler (Price)</w:t>
            </w:r>
          </w:p>
        </w:tc>
      </w:tr>
      <w:tr w:rsidR="00131F5A" w:rsidRPr="00131F5A" w14:paraId="455BF2C7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1C3C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My Second Keeper (Quine)</w:t>
            </w:r>
          </w:p>
        </w:tc>
      </w:tr>
      <w:tr w:rsidR="00131F5A" w:rsidRPr="00131F5A" w14:paraId="337CAD75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92FB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Names &amp; Faces</w:t>
            </w:r>
          </w:p>
        </w:tc>
      </w:tr>
      <w:tr w:rsidR="00131F5A" w:rsidRPr="00131F5A" w14:paraId="006C91C1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2829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No Get Ready Double Lift from 4 Cards (exp. only)</w:t>
            </w:r>
          </w:p>
        </w:tc>
      </w:tr>
      <w:tr w:rsidR="00131F5A" w:rsidRPr="00131F5A" w14:paraId="4F35F069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38F5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Non-Earthly Powers</w:t>
            </w:r>
          </w:p>
        </w:tc>
      </w:tr>
      <w:tr w:rsidR="00131F5A" w:rsidRPr="00131F5A" w14:paraId="48B769A3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D68A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proofErr w:type="spell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Numero</w:t>
            </w:r>
            <w:proofErr w:type="spellEnd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Uno (performance only)</w:t>
            </w:r>
          </w:p>
        </w:tc>
      </w:tr>
      <w:tr w:rsidR="00131F5A" w:rsidRPr="00131F5A" w14:paraId="59173655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7592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Observation Test (Dr. Jacob Daley)</w:t>
            </w:r>
          </w:p>
        </w:tc>
      </w:tr>
      <w:tr w:rsidR="00131F5A" w:rsidRPr="00131F5A" w14:paraId="21CC11A1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41FA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lastRenderedPageBreak/>
              <w:t>One-Eyed Jack Sandwich</w:t>
            </w:r>
          </w:p>
        </w:tc>
      </w:tr>
      <w:tr w:rsidR="00131F5A" w:rsidRPr="00131F5A" w14:paraId="4F857715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FFFE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One-Hand and Two-Hand Palm</w:t>
            </w:r>
          </w:p>
        </w:tc>
      </w:tr>
      <w:tr w:rsidR="00131F5A" w:rsidRPr="00131F5A" w14:paraId="13A425CB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493A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One-Hand Coin Vanish</w:t>
            </w:r>
          </w:p>
        </w:tc>
      </w:tr>
      <w:tr w:rsidR="00131F5A" w:rsidRPr="00131F5A" w14:paraId="158BD7E4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898E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On-Hand Vibration (Lyons, Farmer, Lorayne)</w:t>
            </w:r>
          </w:p>
        </w:tc>
      </w:tr>
      <w:tr w:rsidR="00131F5A" w:rsidRPr="00131F5A" w14:paraId="04C1B2AC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0E5C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Out of My Control</w:t>
            </w:r>
          </w:p>
        </w:tc>
      </w:tr>
      <w:tr w:rsidR="00131F5A" w:rsidRPr="00131F5A" w14:paraId="377E131A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1C65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Out of This Universe</w:t>
            </w:r>
          </w:p>
        </w:tc>
      </w:tr>
      <w:tr w:rsidR="00131F5A" w:rsidRPr="00131F5A" w14:paraId="3E9C7AED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A010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Para-Psychology</w:t>
            </w:r>
          </w:p>
        </w:tc>
      </w:tr>
      <w:tr w:rsidR="00131F5A" w:rsidRPr="00131F5A" w14:paraId="5DF46211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AC58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Para-Psychology (Para, </w:t>
            </w:r>
            <w:proofErr w:type="spell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Lindan</w:t>
            </w:r>
            <w:proofErr w:type="spellEnd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, Lorayne)</w:t>
            </w:r>
          </w:p>
        </w:tc>
      </w:tr>
      <w:tr w:rsidR="00131F5A" w:rsidRPr="00131F5A" w14:paraId="08D9218F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0590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Poor Man’s Monte (Vollmer, Marshall, Lorayne)</w:t>
            </w:r>
          </w:p>
        </w:tc>
      </w:tr>
      <w:tr w:rsidR="00131F5A" w:rsidRPr="00131F5A" w14:paraId="667A8AAE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1FED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Quadruple False Cut to Table</w:t>
            </w:r>
          </w:p>
        </w:tc>
      </w:tr>
      <w:tr w:rsidR="00131F5A" w:rsidRPr="00131F5A" w14:paraId="284D3FC9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2F46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Reverse Faro Ending</w:t>
            </w:r>
          </w:p>
        </w:tc>
      </w:tr>
      <w:tr w:rsidR="00131F5A" w:rsidRPr="00131F5A" w14:paraId="0698660C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D411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Rip-</w:t>
            </w:r>
            <w:proofErr w:type="spell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Storation</w:t>
            </w:r>
            <w:proofErr w:type="spellEnd"/>
          </w:p>
        </w:tc>
      </w:tr>
      <w:tr w:rsidR="00131F5A" w:rsidRPr="00131F5A" w14:paraId="622CD1CF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93FB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Rock and Roll Aces (Peter Marshall)</w:t>
            </w:r>
          </w:p>
        </w:tc>
      </w:tr>
      <w:tr w:rsidR="00131F5A" w:rsidRPr="00131F5A" w14:paraId="189DE169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D2EE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Salt-Less (exp. only)</w:t>
            </w:r>
          </w:p>
        </w:tc>
      </w:tr>
      <w:tr w:rsidR="00131F5A" w:rsidRPr="00131F5A" w14:paraId="6FA69A30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30D0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proofErr w:type="spell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Sandwichange</w:t>
            </w:r>
            <w:proofErr w:type="spellEnd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(Explanation Only)</w:t>
            </w:r>
          </w:p>
        </w:tc>
      </w:tr>
      <w:tr w:rsidR="00131F5A" w:rsidRPr="00131F5A" w14:paraId="001F9DE2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22BD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proofErr w:type="spell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Sandwichange</w:t>
            </w:r>
            <w:proofErr w:type="spellEnd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for Hofzinser (Yedid)</w:t>
            </w:r>
          </w:p>
        </w:tc>
      </w:tr>
      <w:tr w:rsidR="00131F5A" w:rsidRPr="00131F5A" w14:paraId="7432B542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85D2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proofErr w:type="spell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Silknot</w:t>
            </w:r>
            <w:proofErr w:type="spellEnd"/>
          </w:p>
        </w:tc>
      </w:tr>
      <w:tr w:rsidR="00131F5A" w:rsidRPr="00131F5A" w14:paraId="0F5CFF7F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A9C0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Simple Memory System</w:t>
            </w:r>
          </w:p>
        </w:tc>
      </w:tr>
      <w:tr w:rsidR="00131F5A" w:rsidRPr="00131F5A" w14:paraId="273581DF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6F51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Simplicity Aces</w:t>
            </w:r>
          </w:p>
        </w:tc>
      </w:tr>
      <w:tr w:rsidR="00131F5A" w:rsidRPr="00131F5A" w14:paraId="5BC779C1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FCD6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Six Card Royal (Edwards)</w:t>
            </w:r>
          </w:p>
        </w:tc>
      </w:tr>
      <w:tr w:rsidR="00131F5A" w:rsidRPr="00131F5A" w14:paraId="47DF70B1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BD0E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Snap!</w:t>
            </w:r>
          </w:p>
        </w:tc>
      </w:tr>
      <w:tr w:rsidR="00131F5A" w:rsidRPr="00131F5A" w14:paraId="44A2480B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0F64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Snap!</w:t>
            </w:r>
          </w:p>
        </w:tc>
      </w:tr>
      <w:tr w:rsidR="00131F5A" w:rsidRPr="00131F5A" w14:paraId="01398A48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AA3C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Snappy Flush (Thompson, Lorayne)</w:t>
            </w:r>
          </w:p>
        </w:tc>
      </w:tr>
      <w:tr w:rsidR="00131F5A" w:rsidRPr="00131F5A" w14:paraId="53B5B945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8E67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Spectator Cuts to Aces</w:t>
            </w:r>
          </w:p>
        </w:tc>
      </w:tr>
      <w:tr w:rsidR="00131F5A" w:rsidRPr="00131F5A" w14:paraId="4DF81750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65B7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Spectator Locates an Ace</w:t>
            </w:r>
          </w:p>
        </w:tc>
      </w:tr>
      <w:tr w:rsidR="00131F5A" w:rsidRPr="00131F5A" w14:paraId="2EC3A550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3F64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Spell All (Richard Vollmer; H. Lorayne)</w:t>
            </w:r>
          </w:p>
        </w:tc>
      </w:tr>
      <w:tr w:rsidR="00131F5A" w:rsidRPr="00131F5A" w14:paraId="6467119C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BA91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Spread Pass Delay</w:t>
            </w:r>
          </w:p>
        </w:tc>
      </w:tr>
      <w:tr w:rsidR="00131F5A" w:rsidRPr="00131F5A" w14:paraId="73FFD704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6BB5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States, Capitals, Populations</w:t>
            </w:r>
          </w:p>
        </w:tc>
      </w:tr>
      <w:tr w:rsidR="00131F5A" w:rsidRPr="00131F5A" w14:paraId="523F2496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B39B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Strange Voyage</w:t>
            </w:r>
          </w:p>
        </w:tc>
      </w:tr>
      <w:tr w:rsidR="00131F5A" w:rsidRPr="00131F5A" w14:paraId="466E09EF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822E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Super Location</w:t>
            </w:r>
          </w:p>
        </w:tc>
      </w:tr>
      <w:tr w:rsidR="00131F5A" w:rsidRPr="00131F5A" w14:paraId="74AFC336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ECE5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Tag Along Aces (Vollmer)</w:t>
            </w:r>
          </w:p>
        </w:tc>
      </w:tr>
      <w:tr w:rsidR="00131F5A" w:rsidRPr="00131F5A" w14:paraId="7100226A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ED66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Take Me to Your Leader</w:t>
            </w:r>
          </w:p>
        </w:tc>
      </w:tr>
      <w:tr w:rsidR="00131F5A" w:rsidRPr="00131F5A" w14:paraId="6E9201FF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3DD6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Tally-Ho (Henry Christ)</w:t>
            </w:r>
          </w:p>
        </w:tc>
      </w:tr>
      <w:tr w:rsidR="00131F5A" w:rsidRPr="00131F5A" w14:paraId="6FAD2220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89DF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That's </w:t>
            </w:r>
            <w:proofErr w:type="gram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The</w:t>
            </w:r>
            <w:proofErr w:type="gramEnd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Truth! (Peter Duffie)</w:t>
            </w:r>
          </w:p>
        </w:tc>
      </w:tr>
      <w:tr w:rsidR="00131F5A" w:rsidRPr="00131F5A" w14:paraId="71BE1F8E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180A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The Ambitious Card Routine</w:t>
            </w:r>
          </w:p>
        </w:tc>
      </w:tr>
      <w:tr w:rsidR="00131F5A" w:rsidRPr="00131F5A" w14:paraId="58F35D79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8851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The Changeling</w:t>
            </w:r>
          </w:p>
        </w:tc>
      </w:tr>
      <w:tr w:rsidR="00131F5A" w:rsidRPr="00131F5A" w14:paraId="73D33EA2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C0D4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The Family Unit</w:t>
            </w:r>
          </w:p>
        </w:tc>
      </w:tr>
      <w:tr w:rsidR="00131F5A" w:rsidRPr="00131F5A" w14:paraId="25F0D8D7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C0D8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lastRenderedPageBreak/>
              <w:t>The Great Divide</w:t>
            </w:r>
          </w:p>
        </w:tc>
      </w:tr>
      <w:tr w:rsidR="00131F5A" w:rsidRPr="00131F5A" w14:paraId="69C51BD2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76B1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The Lorayne Force Sandwich</w:t>
            </w:r>
          </w:p>
        </w:tc>
      </w:tr>
      <w:tr w:rsidR="00131F5A" w:rsidRPr="00131F5A" w14:paraId="47757937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37FB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The Lorayne Spread Control (exp. only)</w:t>
            </w:r>
          </w:p>
        </w:tc>
      </w:tr>
      <w:tr w:rsidR="00131F5A" w:rsidRPr="00131F5A" w14:paraId="311B3717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1571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The Moving Pencil</w:t>
            </w:r>
          </w:p>
        </w:tc>
      </w:tr>
      <w:tr w:rsidR="00131F5A" w:rsidRPr="00131F5A" w14:paraId="08279E86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392E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The Ribbon Spread Palm</w:t>
            </w:r>
          </w:p>
        </w:tc>
      </w:tr>
      <w:tr w:rsidR="00131F5A" w:rsidRPr="00131F5A" w14:paraId="5F12E7AE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3FD6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The Scoop Change (exp. only)</w:t>
            </w:r>
          </w:p>
        </w:tc>
      </w:tr>
      <w:tr w:rsidR="00131F5A" w:rsidRPr="00131F5A" w14:paraId="367211FA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F0A0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The Status Quo Shuffle (exp. only)</w:t>
            </w:r>
          </w:p>
        </w:tc>
      </w:tr>
      <w:tr w:rsidR="00131F5A" w:rsidRPr="00131F5A" w14:paraId="18051E1B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745E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The Sting</w:t>
            </w:r>
          </w:p>
        </w:tc>
      </w:tr>
      <w:tr w:rsidR="00131F5A" w:rsidRPr="00131F5A" w14:paraId="7377DEC1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B120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The Sting (Walt Maddison; H. Lorayne)</w:t>
            </w:r>
          </w:p>
        </w:tc>
      </w:tr>
      <w:tr w:rsidR="00131F5A" w:rsidRPr="00131F5A" w14:paraId="7C75FE22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92EA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The Ultra Move</w:t>
            </w:r>
          </w:p>
        </w:tc>
      </w:tr>
      <w:tr w:rsidR="00131F5A" w:rsidRPr="00131F5A" w14:paraId="79384AD7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6A77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The Universal Reversal (exp. only)</w:t>
            </w:r>
          </w:p>
        </w:tc>
      </w:tr>
      <w:tr w:rsidR="00131F5A" w:rsidRPr="00131F5A" w14:paraId="2439A88C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24B8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To Catch an Ace #5</w:t>
            </w:r>
          </w:p>
        </w:tc>
      </w:tr>
      <w:tr w:rsidR="00131F5A" w:rsidRPr="00131F5A" w14:paraId="52E3B6FB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C685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To Catch an Ace #5</w:t>
            </w:r>
          </w:p>
        </w:tc>
      </w:tr>
      <w:tr w:rsidR="00131F5A" w:rsidRPr="00131F5A" w14:paraId="74F8A713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8CC9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Together </w:t>
            </w:r>
            <w:proofErr w:type="gram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At</w:t>
            </w:r>
            <w:proofErr w:type="gramEnd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Last</w:t>
            </w:r>
          </w:p>
        </w:tc>
      </w:tr>
      <w:tr w:rsidR="00131F5A" w:rsidRPr="00131F5A" w14:paraId="4C6F5E7D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7C9E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Two Gamblers &amp; A Magician (</w:t>
            </w:r>
            <w:proofErr w:type="spell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Wakeman</w:t>
            </w:r>
            <w:proofErr w:type="spellEnd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31F5A" w:rsidRPr="00131F5A" w14:paraId="030314C0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B7E1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Two Shuffles Harry (Bro. John Hamman)</w:t>
            </w:r>
          </w:p>
        </w:tc>
      </w:tr>
      <w:tr w:rsidR="00131F5A" w:rsidRPr="00131F5A" w14:paraId="2DE9C72A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AD58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Two-Card Trick (Hamman)</w:t>
            </w:r>
          </w:p>
        </w:tc>
      </w:tr>
      <w:tr w:rsidR="00131F5A" w:rsidRPr="00131F5A" w14:paraId="624F4B0B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5798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proofErr w:type="spell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Ultra Jokers</w:t>
            </w:r>
            <w:proofErr w:type="spellEnd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(T. </w:t>
            </w:r>
            <w:proofErr w:type="spell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Noice</w:t>
            </w:r>
            <w:proofErr w:type="spellEnd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, H. Lorayne)</w:t>
            </w:r>
          </w:p>
        </w:tc>
      </w:tr>
      <w:tr w:rsidR="00131F5A" w:rsidRPr="00131F5A" w14:paraId="469861A8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C355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proofErr w:type="spell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Ultra Location</w:t>
            </w:r>
            <w:proofErr w:type="spellEnd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Prediction</w:t>
            </w:r>
          </w:p>
        </w:tc>
      </w:tr>
      <w:tr w:rsidR="00131F5A" w:rsidRPr="00131F5A" w14:paraId="6682F1F2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3256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Vanishing Deck</w:t>
            </w:r>
          </w:p>
        </w:tc>
      </w:tr>
      <w:tr w:rsidR="00131F5A" w:rsidRPr="00131F5A" w14:paraId="3EC37782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AF8C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Vanishing Deck</w:t>
            </w:r>
          </w:p>
        </w:tc>
      </w:tr>
      <w:tr w:rsidR="00131F5A" w:rsidRPr="00131F5A" w14:paraId="22666659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9469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Vanishing Dust (Fred Baumann)</w:t>
            </w:r>
          </w:p>
        </w:tc>
      </w:tr>
      <w:tr w:rsidR="00131F5A" w:rsidRPr="00131F5A" w14:paraId="0B067FB2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34E1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Voice Print (Robert Neale)</w:t>
            </w:r>
          </w:p>
        </w:tc>
      </w:tr>
      <w:tr w:rsidR="00131F5A" w:rsidRPr="00131F5A" w14:paraId="0742F952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8EFB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Watch Me Work (</w:t>
            </w:r>
            <w:proofErr w:type="spellStart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Wakeman</w:t>
            </w:r>
            <w:proofErr w:type="spellEnd"/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, Lorayne)</w:t>
            </w:r>
          </w:p>
        </w:tc>
      </w:tr>
      <w:tr w:rsidR="00131F5A" w:rsidRPr="00131F5A" w14:paraId="153A6B58" w14:textId="77777777" w:rsidTr="00131F5A">
        <w:trPr>
          <w:trHeight w:val="34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72DE" w14:textId="77777777" w:rsidR="00131F5A" w:rsidRPr="00131F5A" w:rsidRDefault="00131F5A" w:rsidP="00131F5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131F5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Would You Believe in Mindreading?</w:t>
            </w:r>
          </w:p>
        </w:tc>
      </w:tr>
    </w:tbl>
    <w:p w14:paraId="7D34C763" w14:textId="77777777" w:rsidR="006403A3" w:rsidRDefault="006403A3">
      <w:bookmarkStart w:id="0" w:name="_GoBack"/>
      <w:bookmarkEnd w:id="0"/>
    </w:p>
    <w:sectPr w:rsidR="00640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1F5A"/>
    <w:rsid w:val="00131F5A"/>
    <w:rsid w:val="004E0089"/>
    <w:rsid w:val="006403A3"/>
    <w:rsid w:val="0099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362DA"/>
  <w15:chartTrackingRefBased/>
  <w15:docId w15:val="{D550D667-9536-4167-B655-E864A02C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Action"/>
    <w:basedOn w:val="Normal"/>
    <w:next w:val="NormalWeb"/>
    <w:link w:val="Heading1Char"/>
    <w:uiPriority w:val="9"/>
    <w:qFormat/>
    <w:rsid w:val="009946E6"/>
    <w:pPr>
      <w:keepNext/>
      <w:keepLines/>
      <w:outlineLvl w:val="0"/>
    </w:pPr>
    <w:rPr>
      <w:rFonts w:ascii="Palatino Linotype" w:eastAsiaTheme="majorEastAsia" w:hAnsi="Palatino Linotype" w:cstheme="majorBidi"/>
      <w:sz w:val="24"/>
      <w:szCs w:val="32"/>
    </w:rPr>
  </w:style>
  <w:style w:type="paragraph" w:styleId="Heading2">
    <w:name w:val="heading 2"/>
    <w:aliases w:val="Dialogue"/>
    <w:basedOn w:val="Normal"/>
    <w:next w:val="Normal"/>
    <w:link w:val="Heading2Char"/>
    <w:uiPriority w:val="9"/>
    <w:unhideWhenUsed/>
    <w:qFormat/>
    <w:rsid w:val="004E0089"/>
    <w:pPr>
      <w:outlineLvl w:val="1"/>
    </w:pPr>
    <w:rPr>
      <w:rFonts w:ascii="Palatino Linotype" w:eastAsiaTheme="majorEastAsia" w:hAnsi="Palatino Linotype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ction Char"/>
    <w:basedOn w:val="DefaultParagraphFont"/>
    <w:link w:val="Heading1"/>
    <w:uiPriority w:val="9"/>
    <w:rsid w:val="009946E6"/>
    <w:rPr>
      <w:rFonts w:ascii="Palatino Linotype" w:eastAsiaTheme="majorEastAsia" w:hAnsi="Palatino Linotype" w:cstheme="majorBidi"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9946E6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Dialogue Char"/>
    <w:basedOn w:val="DefaultParagraphFont"/>
    <w:link w:val="Heading2"/>
    <w:uiPriority w:val="9"/>
    <w:rsid w:val="004E0089"/>
    <w:rPr>
      <w:rFonts w:ascii="Palatino Linotype" w:eastAsiaTheme="majorEastAsia" w:hAnsi="Palatino Linotype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Powers</dc:creator>
  <cp:keywords/>
  <dc:description/>
  <cp:lastModifiedBy>Michael Powers</cp:lastModifiedBy>
  <cp:revision>1</cp:revision>
  <dcterms:created xsi:type="dcterms:W3CDTF">2018-08-25T15:58:00Z</dcterms:created>
  <dcterms:modified xsi:type="dcterms:W3CDTF">2018-08-25T15:59:00Z</dcterms:modified>
</cp:coreProperties>
</file>